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A52F" w14:textId="77777777" w:rsidR="009219E4" w:rsidRPr="009219E4" w:rsidRDefault="009219E4" w:rsidP="009219E4">
      <w:pPr>
        <w:jc w:val="center"/>
        <w:rPr>
          <w:rFonts w:eastAsia="Times New Roman" w:cs="Times New Roman"/>
          <w:u w:val="single"/>
        </w:rPr>
      </w:pPr>
      <w:r w:rsidRPr="009219E4">
        <w:rPr>
          <w:rFonts w:eastAsia="Times New Roman" w:cs="Times New Roman"/>
          <w:u w:val="single"/>
        </w:rPr>
        <w:t>Technology Skills Checklist for Students</w:t>
      </w:r>
    </w:p>
    <w:p w14:paraId="558FE905" w14:textId="77777777" w:rsidR="009219E4" w:rsidRDefault="009219E4" w:rsidP="009219E4">
      <w:pPr>
        <w:spacing w:line="360" w:lineRule="auto"/>
        <w:rPr>
          <w:rFonts w:eastAsia="Times New Roman" w:cs="Times New Roman"/>
        </w:rPr>
      </w:pPr>
    </w:p>
    <w:p w14:paraId="0CEB42B4" w14:textId="77777777" w:rsidR="009219E4" w:rsidRPr="00E62088" w:rsidRDefault="00AA0DE3" w:rsidP="009219E4">
      <w:pPr>
        <w:spacing w:line="360" w:lineRule="auto"/>
        <w:rPr>
          <w:rFonts w:eastAsia="Times New Roman" w:cs="Times New Roman"/>
          <w:b/>
          <w:u w:val="single"/>
        </w:rPr>
      </w:pPr>
      <w:r w:rsidRPr="00AA0DE3">
        <w:rPr>
          <w:rFonts w:eastAsia="Times New Roman" w:cs="Times New Roman"/>
          <w:b/>
          <w:u w:val="single"/>
        </w:rPr>
        <w:t xml:space="preserve">Basic Computer Skills </w:t>
      </w:r>
    </w:p>
    <w:p w14:paraId="386ABDB8" w14:textId="77777777" w:rsidR="00AA0DE3" w:rsidRPr="009219E4" w:rsidRDefault="00AA0DE3" w:rsidP="009219E4">
      <w:pPr>
        <w:spacing w:line="360" w:lineRule="auto"/>
        <w:rPr>
          <w:rFonts w:eastAsia="Times New Roman" w:cs="Times New Roman"/>
          <w:b/>
        </w:rPr>
      </w:pPr>
      <w:r w:rsidRPr="00AA0DE3">
        <w:rPr>
          <w:rFonts w:eastAsia="Times New Roman" w:cs="Times New Roman"/>
          <w:b/>
        </w:rPr>
        <w:t xml:space="preserve">Basic Level: </w:t>
      </w:r>
    </w:p>
    <w:p w14:paraId="71FD1CE0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Explain computer components/peripherals </w:t>
      </w:r>
    </w:p>
    <w:p w14:paraId="16499FD5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Log on with individual logins and log off </w:t>
      </w:r>
    </w:p>
    <w:p w14:paraId="21857BEF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Use private password </w:t>
      </w:r>
    </w:p>
    <w:p w14:paraId="18F0333A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Proper care and upkeep of equipment </w:t>
      </w:r>
    </w:p>
    <w:p w14:paraId="51EA02C6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Open documents from and save to a variety of locations including network folder </w:t>
      </w:r>
    </w:p>
    <w:p w14:paraId="19794371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Use appropriate terminology </w:t>
      </w:r>
    </w:p>
    <w:p w14:paraId="5C1D13E6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Use correct fingers and hand placement for entire alphabet and punctuation </w:t>
      </w:r>
    </w:p>
    <w:p w14:paraId="62915431" w14:textId="77777777" w:rsidR="00AA0DE3" w:rsidRPr="009219E4" w:rsidRDefault="00AA0DE3" w:rsidP="009219E4">
      <w:pPr>
        <w:spacing w:line="360" w:lineRule="auto"/>
        <w:rPr>
          <w:rFonts w:eastAsia="Times New Roman" w:cs="Times New Roman"/>
        </w:rPr>
      </w:pPr>
      <w:r w:rsidRPr="00AA0DE3">
        <w:rPr>
          <w:rFonts w:eastAsia="Times New Roman" w:cs="Times New Roman"/>
        </w:rPr>
        <w:sym w:font="Symbol" w:char="F0F0"/>
      </w:r>
      <w:r w:rsidRPr="00AA0DE3">
        <w:rPr>
          <w:rFonts w:eastAsia="Times New Roman" w:cs="Times New Roman"/>
        </w:rPr>
        <w:t xml:space="preserve"> Maintain proper body position </w:t>
      </w:r>
    </w:p>
    <w:p w14:paraId="7C57BC61" w14:textId="77777777" w:rsidR="00F74C08" w:rsidRPr="009219E4" w:rsidRDefault="00F74C08" w:rsidP="009219E4">
      <w:pPr>
        <w:spacing w:line="360" w:lineRule="auto"/>
      </w:pPr>
    </w:p>
    <w:p w14:paraId="4CE2DA9C" w14:textId="77777777" w:rsidR="009219E4" w:rsidRPr="00E62088" w:rsidRDefault="00207785" w:rsidP="009219E4">
      <w:pPr>
        <w:spacing w:line="360" w:lineRule="auto"/>
        <w:rPr>
          <w:rFonts w:eastAsia="Times New Roman" w:cs="Times New Roman"/>
          <w:b/>
          <w:u w:val="single"/>
        </w:rPr>
      </w:pPr>
      <w:r w:rsidRPr="00207785">
        <w:rPr>
          <w:rFonts w:eastAsia="Times New Roman" w:cs="Times New Roman"/>
          <w:b/>
          <w:u w:val="single"/>
        </w:rPr>
        <w:t xml:space="preserve">Word Processing </w:t>
      </w:r>
    </w:p>
    <w:p w14:paraId="35E978CD" w14:textId="77777777" w:rsidR="009219E4" w:rsidRPr="009219E4" w:rsidRDefault="00207785" w:rsidP="009219E4">
      <w:pPr>
        <w:spacing w:line="360" w:lineRule="auto"/>
        <w:rPr>
          <w:rFonts w:eastAsia="Times New Roman" w:cs="Times New Roman"/>
          <w:b/>
        </w:rPr>
      </w:pPr>
      <w:r w:rsidRPr="00207785">
        <w:rPr>
          <w:rFonts w:eastAsia="Times New Roman" w:cs="Times New Roman"/>
          <w:b/>
        </w:rPr>
        <w:t xml:space="preserve">Basic Level: </w:t>
      </w:r>
    </w:p>
    <w:p w14:paraId="58CC1A0D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Format-copy, paste, alignment, page setup, bullets, columns </w:t>
      </w:r>
    </w:p>
    <w:p w14:paraId="29104CCD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Edit-find/replace, spell-check, zoom </w:t>
      </w:r>
    </w:p>
    <w:p w14:paraId="715F1369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Insert-tables, graphics, pictures, artwork </w:t>
      </w:r>
    </w:p>
    <w:p w14:paraId="67789329" w14:textId="77777777" w:rsidR="002F1362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Use word processing from start to finish </w:t>
      </w:r>
    </w:p>
    <w:p w14:paraId="17B27B04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</w:p>
    <w:p w14:paraId="35260A3E" w14:textId="77777777" w:rsidR="009219E4" w:rsidRPr="009219E4" w:rsidRDefault="00207785" w:rsidP="009219E4">
      <w:pPr>
        <w:spacing w:line="360" w:lineRule="auto"/>
        <w:rPr>
          <w:rFonts w:eastAsia="Times New Roman" w:cs="Times New Roman"/>
          <w:b/>
        </w:rPr>
      </w:pPr>
      <w:r w:rsidRPr="00207785">
        <w:rPr>
          <w:rFonts w:eastAsia="Times New Roman" w:cs="Times New Roman"/>
          <w:b/>
        </w:rPr>
        <w:t xml:space="preserve">Intermediate Level: (All of Basic +) </w:t>
      </w:r>
    </w:p>
    <w:p w14:paraId="0F63B26F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Create and edit documents </w:t>
      </w:r>
    </w:p>
    <w:p w14:paraId="7EC111DB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Use word processing from start to finish in the writing process </w:t>
      </w:r>
    </w:p>
    <w:p w14:paraId="4FD6EDFA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Format (use tools in home ribbon view) </w:t>
      </w:r>
    </w:p>
    <w:p w14:paraId="03746D8F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Insert symbols, page breaks, comments, hyperlinks, pictures, and tables </w:t>
      </w:r>
    </w:p>
    <w:p w14:paraId="249BC358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Use Thesaurus </w:t>
      </w:r>
    </w:p>
    <w:p w14:paraId="06A1C9E2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Use Word count </w:t>
      </w:r>
    </w:p>
    <w:p w14:paraId="07CA9E73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View in print mode and normal mode </w:t>
      </w:r>
    </w:p>
    <w:p w14:paraId="032D4FDD" w14:textId="77777777" w:rsidR="00207785" w:rsidRPr="009219E4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Insert and edit Header and Footer </w:t>
      </w:r>
    </w:p>
    <w:p w14:paraId="7C5D7998" w14:textId="77777777" w:rsidR="00207785" w:rsidRPr="00207785" w:rsidRDefault="00207785" w:rsidP="009219E4">
      <w:pPr>
        <w:spacing w:line="360" w:lineRule="auto"/>
        <w:rPr>
          <w:rFonts w:eastAsia="Times New Roman" w:cs="Times New Roman"/>
        </w:rPr>
      </w:pPr>
      <w:r w:rsidRPr="00207785">
        <w:rPr>
          <w:rFonts w:eastAsia="Times New Roman" w:cs="Times New Roman"/>
        </w:rPr>
        <w:sym w:font="Symbol" w:char="F0F0"/>
      </w:r>
      <w:r w:rsidRPr="00207785">
        <w:rPr>
          <w:rFonts w:eastAsia="Times New Roman" w:cs="Times New Roman"/>
        </w:rPr>
        <w:t xml:space="preserve"> Insert page numbers, date</w:t>
      </w:r>
    </w:p>
    <w:p w14:paraId="290EB1C9" w14:textId="77777777" w:rsidR="009219E4" w:rsidRDefault="009219E4" w:rsidP="009219E4">
      <w:pPr>
        <w:spacing w:line="360" w:lineRule="auto"/>
        <w:rPr>
          <w:rFonts w:eastAsia="Times New Roman" w:cs="Times New Roman"/>
        </w:rPr>
      </w:pPr>
    </w:p>
    <w:p w14:paraId="33C73646" w14:textId="77777777" w:rsidR="009219E4" w:rsidRPr="00E62088" w:rsidRDefault="002F1362" w:rsidP="009219E4">
      <w:pPr>
        <w:spacing w:line="360" w:lineRule="auto"/>
        <w:rPr>
          <w:rFonts w:eastAsia="Times New Roman" w:cs="Times New Roman"/>
          <w:b/>
          <w:u w:val="single"/>
        </w:rPr>
      </w:pPr>
      <w:r w:rsidRPr="002F1362">
        <w:rPr>
          <w:rFonts w:eastAsia="Times New Roman" w:cs="Times New Roman"/>
          <w:b/>
          <w:u w:val="single"/>
        </w:rPr>
        <w:t xml:space="preserve">Electronic Presentation </w:t>
      </w:r>
    </w:p>
    <w:p w14:paraId="7C79F57D" w14:textId="77777777" w:rsidR="002F1362" w:rsidRPr="00E62088" w:rsidRDefault="002F1362" w:rsidP="009219E4">
      <w:pPr>
        <w:spacing w:line="360" w:lineRule="auto"/>
        <w:rPr>
          <w:rFonts w:eastAsia="Times New Roman" w:cs="Times New Roman"/>
          <w:b/>
        </w:rPr>
      </w:pPr>
      <w:r w:rsidRPr="002F1362">
        <w:rPr>
          <w:rFonts w:eastAsia="Times New Roman" w:cs="Times New Roman"/>
          <w:b/>
        </w:rPr>
        <w:t xml:space="preserve">Basic Level: </w:t>
      </w:r>
    </w:p>
    <w:p w14:paraId="6DCBC959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Use graphic organizers for idea development and to show content knowledge </w:t>
      </w:r>
    </w:p>
    <w:p w14:paraId="3DF84ECC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Make presentation easily readable (e.g., background color and text) </w:t>
      </w:r>
    </w:p>
    <w:p w14:paraId="79F3BE80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lastRenderedPageBreak/>
        <w:sym w:font="Symbol" w:char="F0F0"/>
      </w:r>
      <w:r w:rsidRPr="002F1362">
        <w:rPr>
          <w:rFonts w:eastAsia="Times New Roman" w:cs="Times New Roman"/>
        </w:rPr>
        <w:t xml:space="preserve"> Apply transitions to slides </w:t>
      </w:r>
    </w:p>
    <w:p w14:paraId="16E01EE7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Apply appropriate custom animation </w:t>
      </w:r>
    </w:p>
    <w:p w14:paraId="2F0E34B3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Apply timings </w:t>
      </w:r>
    </w:p>
    <w:p w14:paraId="4F087405" w14:textId="77777777" w:rsidR="001B2F25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Present slideshow </w:t>
      </w:r>
    </w:p>
    <w:p w14:paraId="1257B81D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</w:p>
    <w:p w14:paraId="4A3EF146" w14:textId="77777777" w:rsidR="001B2F25" w:rsidRPr="009219E4" w:rsidRDefault="002F1362" w:rsidP="009219E4">
      <w:pPr>
        <w:spacing w:line="360" w:lineRule="auto"/>
        <w:rPr>
          <w:rFonts w:eastAsia="Times New Roman" w:cs="Times New Roman"/>
          <w:b/>
        </w:rPr>
      </w:pPr>
      <w:r w:rsidRPr="002F1362">
        <w:rPr>
          <w:rFonts w:eastAsia="Times New Roman" w:cs="Times New Roman"/>
          <w:b/>
        </w:rPr>
        <w:t xml:space="preserve">Intermediate Level: (All of Basic +) </w:t>
      </w:r>
    </w:p>
    <w:p w14:paraId="6BBAE1DE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Use graphic organizers to manipulate and analyze to connect ideas and to organize information </w:t>
      </w:r>
    </w:p>
    <w:p w14:paraId="7B7800E0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Create original products based on research </w:t>
      </w:r>
    </w:p>
    <w:p w14:paraId="45C67BB3" w14:textId="77777777" w:rsidR="002F1362" w:rsidRPr="009219E4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Use to support oral presentation </w:t>
      </w:r>
    </w:p>
    <w:p w14:paraId="6A845246" w14:textId="77777777" w:rsidR="002F1362" w:rsidRPr="002F1362" w:rsidRDefault="002F1362" w:rsidP="009219E4">
      <w:pPr>
        <w:spacing w:line="360" w:lineRule="auto"/>
        <w:rPr>
          <w:rFonts w:eastAsia="Times New Roman" w:cs="Times New Roman"/>
        </w:rPr>
      </w:pPr>
      <w:r w:rsidRPr="002F1362">
        <w:rPr>
          <w:rFonts w:eastAsia="Times New Roman" w:cs="Times New Roman"/>
        </w:rPr>
        <w:sym w:font="Symbol" w:char="F0F0"/>
      </w:r>
      <w:r w:rsidRPr="002F1362">
        <w:rPr>
          <w:rFonts w:eastAsia="Times New Roman" w:cs="Times New Roman"/>
        </w:rPr>
        <w:t xml:space="preserve"> Produce effective, appropriate techniques for presentations: uniform background throughout which does not interrupt slide content, uniform text throughout, limited transitions that enhance presentation, etc.</w:t>
      </w:r>
    </w:p>
    <w:p w14:paraId="715535DF" w14:textId="77777777" w:rsidR="002F1362" w:rsidRPr="009219E4" w:rsidRDefault="002F1362" w:rsidP="009219E4">
      <w:pPr>
        <w:spacing w:line="360" w:lineRule="auto"/>
      </w:pPr>
    </w:p>
    <w:p w14:paraId="6D00A22C" w14:textId="77777777" w:rsidR="009219E4" w:rsidRPr="00E62088" w:rsidRDefault="001B2F25" w:rsidP="009219E4">
      <w:pPr>
        <w:spacing w:line="360" w:lineRule="auto"/>
        <w:rPr>
          <w:rFonts w:eastAsia="Times New Roman" w:cs="Times New Roman"/>
          <w:b/>
          <w:u w:val="single"/>
        </w:rPr>
      </w:pPr>
      <w:r w:rsidRPr="001B2F25">
        <w:rPr>
          <w:rFonts w:eastAsia="Times New Roman" w:cs="Times New Roman"/>
          <w:b/>
          <w:u w:val="single"/>
        </w:rPr>
        <w:t xml:space="preserve">Communication </w:t>
      </w:r>
    </w:p>
    <w:p w14:paraId="4C5A5D0E" w14:textId="77777777" w:rsidR="001B2F25" w:rsidRPr="009219E4" w:rsidRDefault="001B2F25" w:rsidP="009219E4">
      <w:pPr>
        <w:spacing w:line="360" w:lineRule="auto"/>
        <w:rPr>
          <w:rFonts w:eastAsia="Times New Roman" w:cs="Times New Roman"/>
          <w:b/>
        </w:rPr>
      </w:pPr>
      <w:r w:rsidRPr="001B2F25">
        <w:rPr>
          <w:rFonts w:eastAsia="Times New Roman" w:cs="Times New Roman"/>
          <w:b/>
        </w:rPr>
        <w:t xml:space="preserve">Basic Level: </w:t>
      </w:r>
    </w:p>
    <w:p w14:paraId="41B0D1A8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 e-mail appropriately (when accessible) </w:t>
      </w:r>
    </w:p>
    <w:p w14:paraId="3767DF44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 appropriate ‘netiquette’ in all e-communications </w:t>
      </w:r>
    </w:p>
    <w:p w14:paraId="26ED0740" w14:textId="77777777" w:rsidR="001B2F25" w:rsidRPr="001B2F25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 social media</w:t>
      </w:r>
    </w:p>
    <w:p w14:paraId="6E3BEA07" w14:textId="77777777" w:rsidR="001B2F25" w:rsidRPr="009219E4" w:rsidRDefault="001B2F25" w:rsidP="009219E4">
      <w:pPr>
        <w:spacing w:line="360" w:lineRule="auto"/>
      </w:pPr>
    </w:p>
    <w:p w14:paraId="0B8E0F33" w14:textId="77777777" w:rsidR="009219E4" w:rsidRPr="00E62088" w:rsidRDefault="00E62088" w:rsidP="009219E4">
      <w:pPr>
        <w:spacing w:line="36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Research</w:t>
      </w:r>
    </w:p>
    <w:p w14:paraId="63E9C65B" w14:textId="77777777" w:rsidR="001B2F25" w:rsidRPr="009219E4" w:rsidRDefault="001B2F25" w:rsidP="009219E4">
      <w:pPr>
        <w:spacing w:line="360" w:lineRule="auto"/>
        <w:rPr>
          <w:rFonts w:eastAsia="Times New Roman" w:cs="Times New Roman"/>
          <w:b/>
        </w:rPr>
      </w:pPr>
      <w:r w:rsidRPr="001B2F25">
        <w:rPr>
          <w:rFonts w:eastAsia="Times New Roman" w:cs="Times New Roman"/>
          <w:b/>
        </w:rPr>
        <w:t xml:space="preserve">Basic Level: </w:t>
      </w:r>
    </w:p>
    <w:p w14:paraId="1A6B7F0E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 keywords to search </w:t>
      </w:r>
    </w:p>
    <w:p w14:paraId="28F60871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Uses address bar to type URL 5 </w:t>
      </w:r>
    </w:p>
    <w:p w14:paraId="01AE8E0D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</w:p>
    <w:p w14:paraId="208C48A4" w14:textId="77777777" w:rsidR="001B2F25" w:rsidRPr="00E62088" w:rsidRDefault="001B2F25" w:rsidP="009219E4">
      <w:pPr>
        <w:spacing w:line="360" w:lineRule="auto"/>
        <w:rPr>
          <w:rFonts w:eastAsia="Times New Roman" w:cs="Times New Roman"/>
          <w:b/>
        </w:rPr>
      </w:pPr>
      <w:r w:rsidRPr="001B2F25">
        <w:rPr>
          <w:rFonts w:eastAsia="Times New Roman" w:cs="Times New Roman"/>
          <w:b/>
        </w:rPr>
        <w:t xml:space="preserve">Intermediate Level: (All of Basic +) </w:t>
      </w:r>
    </w:p>
    <w:p w14:paraId="40CB6CBC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Conduct online research for an academic purpose </w:t>
      </w:r>
    </w:p>
    <w:p w14:paraId="571738C5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Select and evaluate appropriateness of information from a variety of resources </w:t>
      </w:r>
    </w:p>
    <w:p w14:paraId="30E9BA8E" w14:textId="77777777" w:rsidR="001B2F25" w:rsidRPr="009219E4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Correctly use citations for electronic information (e.g., APA, MLA) </w:t>
      </w:r>
    </w:p>
    <w:p w14:paraId="11A69D06" w14:textId="77777777" w:rsidR="001B2F25" w:rsidRPr="001B2F25" w:rsidRDefault="001B2F25" w:rsidP="009219E4">
      <w:pPr>
        <w:spacing w:line="360" w:lineRule="auto"/>
        <w:rPr>
          <w:rFonts w:eastAsia="Times New Roman" w:cs="Times New Roman"/>
        </w:rPr>
      </w:pPr>
      <w:r w:rsidRPr="001B2F25">
        <w:rPr>
          <w:rFonts w:eastAsia="Times New Roman" w:cs="Times New Roman"/>
        </w:rPr>
        <w:sym w:font="Symbol" w:char="F0F0"/>
      </w:r>
      <w:r w:rsidRPr="001B2F25">
        <w:rPr>
          <w:rFonts w:eastAsia="Times New Roman" w:cs="Times New Roman"/>
        </w:rPr>
        <w:t xml:space="preserve"> Use web activities for problem-solving</w:t>
      </w:r>
    </w:p>
    <w:p w14:paraId="3FE2B4F0" w14:textId="77777777" w:rsidR="001B2F25" w:rsidRPr="009219E4" w:rsidRDefault="001B2F25" w:rsidP="009219E4">
      <w:pPr>
        <w:spacing w:line="360" w:lineRule="auto"/>
      </w:pPr>
    </w:p>
    <w:p w14:paraId="77443925" w14:textId="77777777" w:rsidR="009219E4" w:rsidRPr="00E62088" w:rsidRDefault="009219E4" w:rsidP="009219E4">
      <w:pPr>
        <w:spacing w:line="360" w:lineRule="auto"/>
        <w:rPr>
          <w:rFonts w:eastAsia="Times New Roman" w:cs="Times New Roman"/>
          <w:b/>
          <w:u w:val="single"/>
        </w:rPr>
      </w:pPr>
      <w:r w:rsidRPr="009219E4">
        <w:rPr>
          <w:rFonts w:eastAsia="Times New Roman" w:cs="Times New Roman"/>
          <w:b/>
          <w:u w:val="single"/>
        </w:rPr>
        <w:t xml:space="preserve">Ethical/Safety </w:t>
      </w:r>
    </w:p>
    <w:p w14:paraId="0F51381B" w14:textId="77777777" w:rsidR="009219E4" w:rsidRPr="009219E4" w:rsidRDefault="009219E4" w:rsidP="009219E4">
      <w:pPr>
        <w:spacing w:line="360" w:lineRule="auto"/>
        <w:rPr>
          <w:rFonts w:eastAsia="Times New Roman" w:cs="Times New Roman"/>
          <w:b/>
        </w:rPr>
      </w:pPr>
      <w:r w:rsidRPr="009219E4">
        <w:rPr>
          <w:rFonts w:eastAsia="Times New Roman" w:cs="Times New Roman"/>
          <w:b/>
        </w:rPr>
        <w:t xml:space="preserve">Basic Level: </w:t>
      </w:r>
    </w:p>
    <w:p w14:paraId="39E21A6F" w14:textId="77777777" w:rsidR="009219E4" w:rsidRPr="009219E4" w:rsidRDefault="009219E4" w:rsidP="009219E4">
      <w:pPr>
        <w:spacing w:line="360" w:lineRule="auto"/>
        <w:rPr>
          <w:rFonts w:eastAsia="Times New Roman" w:cs="Times New Roman"/>
        </w:rPr>
      </w:pPr>
      <w:r w:rsidRPr="009219E4">
        <w:rPr>
          <w:rFonts w:eastAsia="Times New Roman" w:cs="Times New Roman"/>
        </w:rPr>
        <w:sym w:font="Symbol" w:char="F0F0"/>
      </w:r>
      <w:r w:rsidRPr="009219E4">
        <w:rPr>
          <w:rFonts w:eastAsia="Times New Roman" w:cs="Times New Roman"/>
        </w:rPr>
        <w:t xml:space="preserve"> Sign and understand Acceptable Use Policy (AUP) </w:t>
      </w:r>
    </w:p>
    <w:p w14:paraId="321CD7C3" w14:textId="77777777" w:rsidR="009219E4" w:rsidRPr="009219E4" w:rsidRDefault="009219E4" w:rsidP="009219E4">
      <w:pPr>
        <w:spacing w:line="360" w:lineRule="auto"/>
        <w:rPr>
          <w:rFonts w:eastAsia="Times New Roman" w:cs="Times New Roman"/>
        </w:rPr>
      </w:pPr>
      <w:r w:rsidRPr="009219E4">
        <w:rPr>
          <w:rFonts w:eastAsia="Times New Roman" w:cs="Times New Roman"/>
        </w:rPr>
        <w:sym w:font="Symbol" w:char="F0F0"/>
      </w:r>
      <w:r w:rsidRPr="009219E4">
        <w:rPr>
          <w:rFonts w:eastAsia="Times New Roman" w:cs="Times New Roman"/>
        </w:rPr>
        <w:t xml:space="preserve"> Computer/Internet safety skills </w:t>
      </w:r>
      <w:r w:rsidRPr="009219E4">
        <w:rPr>
          <w:rFonts w:eastAsia="Times New Roman" w:cs="Times New Roman"/>
        </w:rPr>
        <w:sym w:font="Symbol" w:char="F0F0"/>
      </w:r>
      <w:r w:rsidRPr="009219E4">
        <w:rPr>
          <w:rFonts w:eastAsia="Times New Roman" w:cs="Times New Roman"/>
        </w:rPr>
        <w:t xml:space="preserve"> Ethical use of material </w:t>
      </w:r>
    </w:p>
    <w:p w14:paraId="178E199A" w14:textId="77777777" w:rsidR="009219E4" w:rsidRPr="009219E4" w:rsidRDefault="009219E4" w:rsidP="009219E4">
      <w:pPr>
        <w:spacing w:line="360" w:lineRule="auto"/>
        <w:rPr>
          <w:rFonts w:eastAsia="Times New Roman" w:cs="Times New Roman"/>
        </w:rPr>
      </w:pPr>
      <w:r w:rsidRPr="009219E4">
        <w:rPr>
          <w:rFonts w:eastAsia="Times New Roman" w:cs="Times New Roman"/>
        </w:rPr>
        <w:sym w:font="Symbol" w:char="F0F0"/>
      </w:r>
      <w:r w:rsidRPr="009219E4">
        <w:rPr>
          <w:rFonts w:eastAsia="Times New Roman" w:cs="Times New Roman"/>
        </w:rPr>
        <w:t xml:space="preserve"> Use of bibliographical citations for electronic resources </w:t>
      </w:r>
    </w:p>
    <w:p w14:paraId="4178E08B" w14:textId="77777777" w:rsidR="009219E4" w:rsidRPr="009219E4" w:rsidRDefault="009219E4" w:rsidP="009219E4">
      <w:pPr>
        <w:spacing w:line="360" w:lineRule="auto"/>
        <w:rPr>
          <w:rFonts w:eastAsia="Times New Roman" w:cs="Times New Roman"/>
        </w:rPr>
      </w:pPr>
      <w:r w:rsidRPr="009219E4">
        <w:rPr>
          <w:rFonts w:eastAsia="Times New Roman" w:cs="Times New Roman"/>
        </w:rPr>
        <w:sym w:font="Symbol" w:char="F0F0"/>
      </w:r>
      <w:r w:rsidRPr="009219E4">
        <w:rPr>
          <w:rFonts w:eastAsia="Times New Roman" w:cs="Times New Roman"/>
        </w:rPr>
        <w:t xml:space="preserve"> Nine Elements of Digital Citizenship (the norms of appropriate responsible behavior with regard to technology use): </w:t>
      </w:r>
    </w:p>
    <w:p w14:paraId="554B05CB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1. Digital Access: full electronic participation in society </w:t>
      </w:r>
    </w:p>
    <w:p w14:paraId="3A2A19A8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2. Digital Commerce: electronic buying and selling of goods </w:t>
      </w:r>
    </w:p>
    <w:p w14:paraId="7C2724DC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3. Digital Communication: electronic exchange of information </w:t>
      </w:r>
    </w:p>
    <w:p w14:paraId="04BDFC2B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4. Digital Literacy: process of teaching and learning about technology and the use of technology </w:t>
      </w:r>
    </w:p>
    <w:p w14:paraId="077FB4FF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5. Digital Etiquette: electronic standards of conduct or procedure </w:t>
      </w:r>
    </w:p>
    <w:p w14:paraId="494F5707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6. Digital Law: electronic responsibility for actions and deeds </w:t>
      </w:r>
    </w:p>
    <w:p w14:paraId="03CA90D2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7. Digital Rights and Responsibilities: those freedoms extended to everyone in a digital world </w:t>
      </w:r>
    </w:p>
    <w:p w14:paraId="0D2283A3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r w:rsidRPr="009219E4">
        <w:rPr>
          <w:rFonts w:eastAsia="Times New Roman" w:cs="Times New Roman"/>
        </w:rPr>
        <w:t xml:space="preserve">8. Digital Health and Wellness: physical and psychological well-being in a digital technology world </w:t>
      </w:r>
    </w:p>
    <w:p w14:paraId="0020B24D" w14:textId="77777777" w:rsidR="009219E4" w:rsidRPr="009219E4" w:rsidRDefault="009219E4" w:rsidP="00E62088">
      <w:pPr>
        <w:spacing w:line="360" w:lineRule="auto"/>
        <w:ind w:firstLine="720"/>
        <w:rPr>
          <w:rFonts w:eastAsia="Times New Roman" w:cs="Times New Roman"/>
        </w:rPr>
      </w:pPr>
      <w:bookmarkStart w:id="0" w:name="_GoBack"/>
      <w:bookmarkEnd w:id="0"/>
      <w:r w:rsidRPr="009219E4">
        <w:rPr>
          <w:rFonts w:eastAsia="Times New Roman" w:cs="Times New Roman"/>
        </w:rPr>
        <w:t>9. Digital Security (self-protection): electronic precautions to guarantee safety</w:t>
      </w:r>
    </w:p>
    <w:p w14:paraId="0164DC4A" w14:textId="77777777" w:rsidR="009219E4" w:rsidRPr="009219E4" w:rsidRDefault="009219E4" w:rsidP="009219E4">
      <w:pPr>
        <w:spacing w:line="360" w:lineRule="auto"/>
      </w:pPr>
    </w:p>
    <w:sectPr w:rsidR="009219E4" w:rsidRPr="009219E4" w:rsidSect="005B12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E"/>
    <w:rsid w:val="001B2F25"/>
    <w:rsid w:val="00207785"/>
    <w:rsid w:val="002F1362"/>
    <w:rsid w:val="005B122E"/>
    <w:rsid w:val="009219E4"/>
    <w:rsid w:val="00AA0DE3"/>
    <w:rsid w:val="00E62088"/>
    <w:rsid w:val="00F72FAC"/>
    <w:rsid w:val="00F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68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Provost</dc:creator>
  <cp:keywords/>
  <dc:description/>
  <cp:lastModifiedBy>Jean-Yves Provost</cp:lastModifiedBy>
  <cp:revision>1</cp:revision>
  <dcterms:created xsi:type="dcterms:W3CDTF">2020-04-01T00:42:00Z</dcterms:created>
  <dcterms:modified xsi:type="dcterms:W3CDTF">2020-04-01T01:00:00Z</dcterms:modified>
</cp:coreProperties>
</file>